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21CA" w14:textId="5B872803" w:rsidR="00615F54" w:rsidRPr="00692A74" w:rsidRDefault="00581652">
      <w:pPr>
        <w:pStyle w:val="a3"/>
        <w:jc w:val="left"/>
        <w:rPr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B777B" wp14:editId="2F514314">
                <wp:simplePos x="0" y="0"/>
                <wp:positionH relativeFrom="column">
                  <wp:posOffset>5485765</wp:posOffset>
                </wp:positionH>
                <wp:positionV relativeFrom="paragraph">
                  <wp:posOffset>0</wp:posOffset>
                </wp:positionV>
                <wp:extent cx="685800" cy="274320"/>
                <wp:effectExtent l="0" t="0" r="444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BB0FB" w14:textId="77777777" w:rsidR="00615F54" w:rsidRDefault="00615F54" w:rsidP="00A835D7">
                            <w:pPr>
                              <w:jc w:val="right"/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2-15-21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B7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1.95pt;margin-top:0;width:5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" filled="f" stroked="f">
                <v:textbox>
                  <w:txbxContent>
                    <w:p w14:paraId="173BB0FB" w14:textId="77777777" w:rsidR="00615F54" w:rsidRDefault="00615F54" w:rsidP="00A835D7">
                      <w:pPr>
                        <w:jc w:val="right"/>
                      </w:pPr>
                      <w:r>
                        <w:rPr>
                          <w:b/>
                          <w:lang w:val="uk-UA"/>
                        </w:rPr>
                        <w:t>2-15-21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636759" wp14:editId="5BB84DA4">
                <wp:simplePos x="0" y="0"/>
                <wp:positionH relativeFrom="column">
                  <wp:posOffset>6057265</wp:posOffset>
                </wp:positionH>
                <wp:positionV relativeFrom="paragraph">
                  <wp:posOffset>-267335</wp:posOffset>
                </wp:positionV>
                <wp:extent cx="842645" cy="15303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07B7" w14:textId="77777777" w:rsidR="00615F54" w:rsidRPr="0049004E" w:rsidRDefault="00615F54" w:rsidP="00490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6759" id="Text Box 2" o:spid="_x0000_s1027" type="#_x0000_t202" style="position:absolute;margin-left:476.95pt;margin-top:-21.05pt;width:66.3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" o:allowincell="f" filled="f" stroked="f">
                <v:textbox>
                  <w:txbxContent>
                    <w:p w14:paraId="43BE07B7" w14:textId="77777777" w:rsidR="00615F54" w:rsidRPr="0049004E" w:rsidRDefault="00615F54" w:rsidP="0049004E"/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80ADFA" wp14:editId="416E0989">
                <wp:simplePos x="0" y="0"/>
                <wp:positionH relativeFrom="column">
                  <wp:posOffset>-80010</wp:posOffset>
                </wp:positionH>
                <wp:positionV relativeFrom="paragraph">
                  <wp:posOffset>121285</wp:posOffset>
                </wp:positionV>
                <wp:extent cx="194310" cy="335915"/>
                <wp:effectExtent l="1905" t="0" r="3810" b="190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DB3E" w14:textId="77777777" w:rsidR="00615F54" w:rsidRDefault="00615F54">
                            <w:pPr>
                              <w:jc w:val="right"/>
                              <w:rPr>
                                <w:b/>
                                <w:lang w:val="uk-UA"/>
                              </w:rPr>
                            </w:pPr>
                          </w:p>
                          <w:p w14:paraId="338B8642" w14:textId="77777777" w:rsidR="00615F54" w:rsidRDefault="00615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ADFA" id="Text Box 3" o:spid="_x0000_s1028" type="#_x0000_t202" style="position:absolute;margin-left:-6.3pt;margin-top:9.55pt;width:15.3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" o:allowincell="f" filled="f" stroked="f">
                <v:textbox>
                  <w:txbxContent>
                    <w:p w14:paraId="13F4DB3E" w14:textId="77777777" w:rsidR="00615F54" w:rsidRDefault="00615F54">
                      <w:pPr>
                        <w:jc w:val="right"/>
                        <w:rPr>
                          <w:b/>
                          <w:lang w:val="uk-UA"/>
                        </w:rPr>
                      </w:pPr>
                    </w:p>
                    <w:p w14:paraId="338B8642" w14:textId="77777777" w:rsidR="00615F54" w:rsidRDefault="00615F54"/>
                  </w:txbxContent>
                </v:textbox>
                <w10:wrap type="square"/>
              </v:shape>
            </w:pict>
          </mc:Fallback>
        </mc:AlternateContent>
      </w:r>
      <w:r w:rsidR="00615F54">
        <w:rPr>
          <w:b w:val="0"/>
        </w:rPr>
        <w:t xml:space="preserve">     </w:t>
      </w:r>
    </w:p>
    <w:p w14:paraId="0B4F2B36" w14:textId="77777777" w:rsidR="00A835D7" w:rsidRDefault="00A835D7" w:rsidP="00A835D7">
      <w:pPr>
        <w:jc w:val="right"/>
        <w:rPr>
          <w:b/>
          <w:sz w:val="24"/>
          <w:lang w:val="en-US"/>
        </w:rPr>
      </w:pPr>
    </w:p>
    <w:p w14:paraId="77396E83" w14:textId="77777777" w:rsidR="00A835D7" w:rsidRDefault="00A835D7" w:rsidP="00A835D7">
      <w:pPr>
        <w:jc w:val="right"/>
        <w:rPr>
          <w:b/>
          <w:sz w:val="24"/>
          <w:lang w:val="en-US"/>
        </w:rPr>
      </w:pPr>
    </w:p>
    <w:p w14:paraId="715184C2" w14:textId="77777777" w:rsidR="00A835D7" w:rsidRDefault="00A835D7" w:rsidP="00A835D7">
      <w:pPr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Генеральному директору</w:t>
      </w:r>
    </w:p>
    <w:p w14:paraId="5F5EF957" w14:textId="77777777" w:rsidR="00A835D7" w:rsidRDefault="00A835D7" w:rsidP="00A835D7">
      <w:pPr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Регістра судноплавства України</w:t>
      </w:r>
    </w:p>
    <w:p w14:paraId="143E80D4" w14:textId="77777777" w:rsidR="00A835D7" w:rsidRDefault="00A835D7" w:rsidP="00A835D7">
      <w:pPr>
        <w:jc w:val="right"/>
        <w:rPr>
          <w:b/>
          <w:sz w:val="24"/>
          <w:lang w:val="uk-UA"/>
        </w:rPr>
      </w:pPr>
    </w:p>
    <w:p w14:paraId="3CE0F2CC" w14:textId="77777777" w:rsidR="00A835D7" w:rsidRDefault="00A835D7" w:rsidP="00A835D7">
      <w:pPr>
        <w:pStyle w:val="4"/>
        <w:jc w:val="left"/>
        <w:rPr>
          <w:b/>
          <w:bCs/>
        </w:rPr>
      </w:pPr>
    </w:p>
    <w:p w14:paraId="1CCF5547" w14:textId="77777777" w:rsidR="00A835D7" w:rsidRDefault="00A835D7" w:rsidP="00A835D7">
      <w:pPr>
        <w:pStyle w:val="4"/>
        <w:rPr>
          <w:b/>
          <w:bCs/>
        </w:rPr>
      </w:pPr>
      <w:r>
        <w:rPr>
          <w:b/>
          <w:bCs/>
        </w:rPr>
        <w:t>ЗАЯВКА</w:t>
      </w:r>
    </w:p>
    <w:p w14:paraId="59073E1D" w14:textId="77777777" w:rsidR="00A835D7" w:rsidRDefault="00A835D7" w:rsidP="00A835D7">
      <w:pPr>
        <w:rPr>
          <w:sz w:val="24"/>
          <w:lang w:val="uk-UA"/>
        </w:rPr>
      </w:pPr>
    </w:p>
    <w:p w14:paraId="05E6B6A8" w14:textId="77777777" w:rsidR="00A835D7" w:rsidRDefault="00A835D7" w:rsidP="00A835D7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Просимо провести первісний/черговий* огляд гідротехнічної споруди (ГТС) в експлуатації </w:t>
      </w:r>
    </w:p>
    <w:p w14:paraId="7EF9EF85" w14:textId="77777777" w:rsidR="00A835D7" w:rsidRDefault="00A835D7" w:rsidP="00A835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та укласти договір**  на прийняття ії під технічний нагляд  Регістра судноплавства України.</w:t>
      </w:r>
    </w:p>
    <w:p w14:paraId="5566ACC3" w14:textId="77777777" w:rsidR="00A835D7" w:rsidRDefault="00A835D7" w:rsidP="00A835D7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    назва ГТС:______________________________________________________________________</w:t>
      </w:r>
    </w:p>
    <w:p w14:paraId="5EFEA0F6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місце знаходження ГТС:__________________________________________________________</w:t>
      </w:r>
    </w:p>
    <w:p w14:paraId="6971DB53" w14:textId="77777777" w:rsidR="00A835D7" w:rsidRDefault="00A835D7" w:rsidP="00A835D7">
      <w:pPr>
        <w:rPr>
          <w:sz w:val="24"/>
          <w:lang w:val="uk-UA"/>
        </w:rPr>
      </w:pPr>
      <w:r>
        <w:rPr>
          <w:sz w:val="24"/>
          <w:lang w:val="uk-UA"/>
        </w:rPr>
        <w:t>-     призначення ГТС:_______________________________________________________________</w:t>
      </w:r>
    </w:p>
    <w:p w14:paraId="4FF7F6D0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рік побудови: ___________________________________________________________________</w:t>
      </w:r>
    </w:p>
    <w:p w14:paraId="76C46678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довжина споруди:________________________________________________________________</w:t>
      </w:r>
    </w:p>
    <w:p w14:paraId="679C12C9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висота споруди:_________________________________________________________________</w:t>
      </w:r>
    </w:p>
    <w:p w14:paraId="69899956" w14:textId="77777777" w:rsidR="00A835D7" w:rsidRDefault="00A835D7" w:rsidP="00A835D7">
      <w:pPr>
        <w:numPr>
          <w:ilvl w:val="0"/>
          <w:numId w:val="1"/>
        </w:numPr>
        <w:spacing w:line="360" w:lineRule="auto"/>
        <w:rPr>
          <w:sz w:val="24"/>
          <w:lang w:val="uk-UA"/>
        </w:rPr>
      </w:pPr>
      <w:r>
        <w:rPr>
          <w:sz w:val="24"/>
          <w:lang w:val="uk-UA"/>
        </w:rPr>
        <w:t>конструктивні ознаки споруди:____________________________________________________</w:t>
      </w:r>
    </w:p>
    <w:p w14:paraId="5ECC5CCB" w14:textId="77777777" w:rsidR="00A835D7" w:rsidRDefault="00A835D7" w:rsidP="00A835D7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Повна назва та юридична адреса підприємства і банківські реквізити:</w:t>
      </w:r>
    </w:p>
    <w:p w14:paraId="6110CECE" w14:textId="77777777" w:rsidR="00A835D7" w:rsidRPr="00C85302" w:rsidRDefault="00A835D7" w:rsidP="00A835D7">
      <w:pPr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AA6BA" w14:textId="77777777" w:rsidR="00A835D7" w:rsidRDefault="00A835D7" w:rsidP="00A835D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Документи, що представляються підприємством в Регістр судноплавства України:</w:t>
      </w:r>
    </w:p>
    <w:p w14:paraId="4B3B0B01" w14:textId="77777777" w:rsidR="00A835D7" w:rsidRDefault="00A835D7" w:rsidP="00A835D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1. Документи для включення споруди до Бази даних ГТС:</w:t>
      </w:r>
    </w:p>
    <w:p w14:paraId="3322129C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копію установчих документів;</w:t>
      </w:r>
    </w:p>
    <w:p w14:paraId="3D30BE11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копії документів, що підтверджують право власності експлуатуючої організації або право користування ГТС, яка заявляється до огляду;</w:t>
      </w:r>
    </w:p>
    <w:p w14:paraId="11F87263" w14:textId="77777777" w:rsidR="00A835D7" w:rsidRDefault="00A835D7" w:rsidP="00A835D7">
      <w:pPr>
        <w:rPr>
          <w:sz w:val="24"/>
          <w:lang w:val="uk-UA"/>
        </w:rPr>
      </w:pPr>
      <w:r>
        <w:rPr>
          <w:sz w:val="24"/>
          <w:lang w:val="uk-UA"/>
        </w:rPr>
        <w:t>-    довідка або копію наказу заявника про взяття ГТС на баланс або на позабалансовий рахунок.</w:t>
      </w:r>
    </w:p>
    <w:p w14:paraId="0348FC23" w14:textId="77777777" w:rsidR="00A835D7" w:rsidRDefault="00A835D7" w:rsidP="00A835D7">
      <w:pPr>
        <w:ind w:firstLine="360"/>
        <w:rPr>
          <w:sz w:val="24"/>
          <w:lang w:val="uk-UA"/>
        </w:rPr>
      </w:pPr>
      <w:r>
        <w:rPr>
          <w:sz w:val="24"/>
          <w:lang w:val="uk-UA"/>
        </w:rPr>
        <w:t xml:space="preserve">Копії документів, що подаються до Регістру, засвідчуються печаткою та підписом уповноваженої особи заявника. Заявник відповідає за повноту та достовірність наданих до Регістру документів. </w:t>
      </w:r>
    </w:p>
    <w:p w14:paraId="21FD78B9" w14:textId="77777777" w:rsidR="00A835D7" w:rsidRDefault="00A835D7" w:rsidP="00A835D7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2. Основні нормативні, технічні та експлуатаційні документи по ГТС:</w:t>
      </w:r>
    </w:p>
    <w:p w14:paraId="140D18EB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довідка про наявність паспорта технічного стану ГТС;</w:t>
      </w:r>
    </w:p>
    <w:p w14:paraId="5581B354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перелік проектної, нормативної та технічної документації по ГТС;</w:t>
      </w:r>
    </w:p>
    <w:p w14:paraId="6BC9940D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перелік експлуатаційної документації на ГТС (звіти, журнали, схеми, акти і т.п.);</w:t>
      </w:r>
    </w:p>
    <w:p w14:paraId="2F419E33" w14:textId="77777777" w:rsidR="00A835D7" w:rsidRDefault="00A835D7" w:rsidP="00A835D7">
      <w:pPr>
        <w:numPr>
          <w:ilvl w:val="0"/>
          <w:numId w:val="1"/>
        </w:numPr>
        <w:rPr>
          <w:sz w:val="24"/>
          <w:lang w:val="uk-UA"/>
        </w:rPr>
      </w:pPr>
      <w:r>
        <w:rPr>
          <w:sz w:val="24"/>
          <w:lang w:val="uk-UA"/>
        </w:rPr>
        <w:t>копія документа про приймання ГТС в експлуатацію.</w:t>
      </w:r>
    </w:p>
    <w:p w14:paraId="035EDE87" w14:textId="77777777" w:rsidR="00A835D7" w:rsidRDefault="00A835D7" w:rsidP="00A835D7">
      <w:pPr>
        <w:pStyle w:val="3"/>
        <w:rPr>
          <w:b/>
          <w:bCs/>
        </w:rPr>
      </w:pPr>
      <w:r>
        <w:rPr>
          <w:b/>
          <w:bCs/>
        </w:rPr>
        <w:t>Підприємство згодне надати інспектору Регістра судноплавства України необхідні умови для виконання його роботи. Оплату роботи та витрат на відрядження гарантуємо.</w:t>
      </w:r>
    </w:p>
    <w:p w14:paraId="698B85E8" w14:textId="77777777" w:rsidR="00A835D7" w:rsidRDefault="00A835D7" w:rsidP="00A835D7">
      <w:pPr>
        <w:pStyle w:val="3"/>
        <w:rPr>
          <w:b/>
          <w:bCs/>
        </w:rPr>
      </w:pPr>
      <w:r>
        <w:rPr>
          <w:b/>
          <w:bCs/>
        </w:rPr>
        <w:t>Підприємство зобов’язується письмово інформувати Регістр (інспектора Регістра) щодо будь-яких змін, анулювання тощо, внесених в майбутньому до поданих підприємством документів.</w:t>
      </w:r>
    </w:p>
    <w:p w14:paraId="289CFD35" w14:textId="77777777" w:rsidR="00A835D7" w:rsidRDefault="00A835D7" w:rsidP="00A835D7">
      <w:pPr>
        <w:pStyle w:val="3"/>
        <w:rPr>
          <w:b/>
          <w:bCs/>
        </w:rPr>
      </w:pPr>
    </w:p>
    <w:p w14:paraId="29AAB19F" w14:textId="77777777" w:rsidR="00A835D7" w:rsidRDefault="00A835D7" w:rsidP="00A835D7">
      <w:pPr>
        <w:pStyle w:val="3"/>
        <w:rPr>
          <w:b/>
          <w:bCs/>
        </w:rPr>
      </w:pPr>
    </w:p>
    <w:p w14:paraId="146CF2A9" w14:textId="77777777" w:rsidR="00A835D7" w:rsidRDefault="00A835D7" w:rsidP="00A835D7">
      <w:pPr>
        <w:pStyle w:val="3"/>
      </w:pPr>
      <w:r>
        <w:t>________________________</w:t>
      </w:r>
      <w:r>
        <w:tab/>
      </w:r>
      <w:r>
        <w:tab/>
      </w:r>
      <w:r>
        <w:tab/>
        <w:t xml:space="preserve">                                                          ______________________</w:t>
      </w:r>
    </w:p>
    <w:p w14:paraId="32A60554" w14:textId="77777777" w:rsidR="00A835D7" w:rsidRDefault="00A835D7" w:rsidP="00A835D7">
      <w:pPr>
        <w:pStyle w:val="3"/>
        <w:rPr>
          <w:b/>
          <w:sz w:val="20"/>
        </w:rPr>
      </w:pPr>
      <w:r>
        <w:rPr>
          <w:bCs/>
          <w:sz w:val="20"/>
        </w:rPr>
        <w:t xml:space="preserve">        (керівник підприємства)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                                               </w:t>
      </w:r>
      <w:r>
        <w:rPr>
          <w:bCs/>
          <w:sz w:val="20"/>
        </w:rPr>
        <w:t>( прізвище, ім'я, по батькові)</w:t>
      </w:r>
    </w:p>
    <w:p w14:paraId="26272961" w14:textId="77777777" w:rsidR="00A835D7" w:rsidRDefault="00A835D7" w:rsidP="00A835D7">
      <w:pPr>
        <w:pStyle w:val="3"/>
        <w:rPr>
          <w:b/>
          <w:sz w:val="20"/>
        </w:rPr>
      </w:pPr>
    </w:p>
    <w:p w14:paraId="476B3B1D" w14:textId="77777777" w:rsidR="00A835D7" w:rsidRDefault="00A835D7" w:rsidP="00A835D7">
      <w:pPr>
        <w:pStyle w:val="3"/>
        <w:jc w:val="center"/>
        <w:rPr>
          <w:b/>
          <w:sz w:val="20"/>
        </w:rPr>
      </w:pPr>
      <w:r>
        <w:rPr>
          <w:b/>
          <w:sz w:val="20"/>
        </w:rPr>
        <w:t>__________________</w:t>
      </w:r>
    </w:p>
    <w:p w14:paraId="77C7AF4F" w14:textId="77777777" w:rsidR="00A835D7" w:rsidRDefault="00A835D7" w:rsidP="00A835D7">
      <w:pPr>
        <w:pStyle w:val="3"/>
        <w:jc w:val="left"/>
      </w:pPr>
      <w:r>
        <w:t xml:space="preserve">                    М.П.                                                  </w:t>
      </w:r>
      <w:r>
        <w:rPr>
          <w:bCs/>
          <w:sz w:val="20"/>
        </w:rPr>
        <w:t>(дата)</w:t>
      </w:r>
      <w:r>
        <w:t xml:space="preserve">   </w:t>
      </w:r>
    </w:p>
    <w:p w14:paraId="429D597E" w14:textId="77777777" w:rsidR="00A835D7" w:rsidRDefault="00A835D7" w:rsidP="00A835D7">
      <w:pPr>
        <w:rPr>
          <w:b/>
          <w:sz w:val="18"/>
          <w:szCs w:val="18"/>
          <w:lang w:val="uk-UA"/>
        </w:rPr>
      </w:pPr>
    </w:p>
    <w:p w14:paraId="4922D3FB" w14:textId="77777777" w:rsidR="00581652" w:rsidRDefault="00581652" w:rsidP="00A835D7">
      <w:pPr>
        <w:rPr>
          <w:b/>
          <w:sz w:val="18"/>
          <w:szCs w:val="18"/>
          <w:lang w:val="uk-UA"/>
        </w:rPr>
      </w:pPr>
    </w:p>
    <w:p w14:paraId="09D81618" w14:textId="77777777" w:rsidR="00581652" w:rsidRDefault="00581652" w:rsidP="00A835D7">
      <w:pPr>
        <w:rPr>
          <w:b/>
          <w:sz w:val="18"/>
          <w:szCs w:val="18"/>
          <w:lang w:val="uk-UA"/>
        </w:rPr>
      </w:pPr>
    </w:p>
    <w:p w14:paraId="297F10EA" w14:textId="0A68E01A" w:rsidR="00A835D7" w:rsidRDefault="00581652" w:rsidP="00A835D7">
      <w:pPr>
        <w:rPr>
          <w:b/>
          <w:sz w:val="18"/>
          <w:szCs w:val="1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F3833" wp14:editId="0D5ED6F3">
                <wp:simplePos x="0" y="0"/>
                <wp:positionH relativeFrom="column">
                  <wp:posOffset>5761990</wp:posOffset>
                </wp:positionH>
                <wp:positionV relativeFrom="paragraph">
                  <wp:posOffset>-635</wp:posOffset>
                </wp:positionV>
                <wp:extent cx="548640" cy="2743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5F87F" w14:textId="77777777" w:rsidR="00A835D7" w:rsidRPr="000F0148" w:rsidRDefault="00A835D7" w:rsidP="00A835D7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3833" id="Text Box 6" o:spid="_x0000_s1029" type="#_x0000_t202" style="position:absolute;margin-left:453.7pt;margin-top:-.05pt;width:43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" filled="f" stroked="f">
                <v:textbox>
                  <w:txbxContent>
                    <w:p w14:paraId="7325F87F" w14:textId="77777777" w:rsidR="00A835D7" w:rsidRPr="000F0148" w:rsidRDefault="00A835D7" w:rsidP="00A835D7">
                      <w:pPr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12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  <w:lang w:val="uk-U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835D7" w:rsidRPr="00391A69">
        <w:rPr>
          <w:b/>
          <w:sz w:val="18"/>
          <w:szCs w:val="18"/>
          <w:lang w:val="uk-UA"/>
        </w:rPr>
        <w:t>* непотрібне закреслити</w:t>
      </w:r>
    </w:p>
    <w:p w14:paraId="0AB8A831" w14:textId="77777777" w:rsidR="00A835D7" w:rsidRPr="00391A69" w:rsidRDefault="00A835D7" w:rsidP="00A835D7">
      <w:pPr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>** якщо не треба укладати договір - закреслити</w:t>
      </w:r>
    </w:p>
    <w:p w14:paraId="691928B4" w14:textId="77777777" w:rsidR="00A835D7" w:rsidRDefault="00A835D7" w:rsidP="00A835D7">
      <w:pPr>
        <w:ind w:left="720"/>
        <w:jc w:val="right"/>
        <w:rPr>
          <w:b/>
          <w:sz w:val="24"/>
          <w:lang w:val="uk-UA"/>
        </w:rPr>
      </w:pPr>
    </w:p>
    <w:sectPr w:rsidR="00A835D7" w:rsidSect="00A835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44F"/>
    <w:multiLevelType w:val="hybridMultilevel"/>
    <w:tmpl w:val="D6B0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017EA"/>
    <w:multiLevelType w:val="singleLevel"/>
    <w:tmpl w:val="93EAE6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1193087">
    <w:abstractNumId w:val="1"/>
  </w:num>
  <w:num w:numId="2" w16cid:durableId="615523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4E"/>
    <w:rsid w:val="001251E1"/>
    <w:rsid w:val="00224896"/>
    <w:rsid w:val="00433D07"/>
    <w:rsid w:val="0046031B"/>
    <w:rsid w:val="004827BC"/>
    <w:rsid w:val="0049004E"/>
    <w:rsid w:val="00501D84"/>
    <w:rsid w:val="00581652"/>
    <w:rsid w:val="005B3219"/>
    <w:rsid w:val="00615F54"/>
    <w:rsid w:val="00692A74"/>
    <w:rsid w:val="00885E0F"/>
    <w:rsid w:val="008D37BC"/>
    <w:rsid w:val="009729E9"/>
    <w:rsid w:val="00974F13"/>
    <w:rsid w:val="009A3DD2"/>
    <w:rsid w:val="00A835D7"/>
    <w:rsid w:val="00AB3F67"/>
    <w:rsid w:val="00DA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52241"/>
  <w15:chartTrackingRefBased/>
  <w15:docId w15:val="{C70B1FF6-5124-44D8-8A9E-D5878594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36"/>
      <w:lang w:val="uk-UA"/>
    </w:rPr>
  </w:style>
  <w:style w:type="paragraph" w:styleId="3">
    <w:name w:val="Body Text 3"/>
    <w:basedOn w:val="a"/>
    <w:pPr>
      <w:tabs>
        <w:tab w:val="left" w:pos="0"/>
      </w:tabs>
      <w:jc w:val="both"/>
    </w:pPr>
    <w:rPr>
      <w:sz w:val="24"/>
      <w:lang w:val="uk-UA"/>
    </w:rPr>
  </w:style>
  <w:style w:type="paragraph" w:customStyle="1" w:styleId="Normal">
    <w:name w:val="Normal"/>
    <w:pPr>
      <w:widowControl w:val="0"/>
      <w:spacing w:line="280" w:lineRule="auto"/>
      <w:ind w:firstLine="400"/>
      <w:jc w:val="both"/>
    </w:pPr>
    <w:rPr>
      <w:snapToGrid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Регистр судоходства Украины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Коваль Александр</dc:creator>
  <cp:keywords/>
  <dc:description/>
  <cp:lastModifiedBy>Кєніг О.І.</cp:lastModifiedBy>
  <cp:revision>2</cp:revision>
  <cp:lastPrinted>2017-06-22T08:21:00Z</cp:lastPrinted>
  <dcterms:created xsi:type="dcterms:W3CDTF">2022-07-14T13:05:00Z</dcterms:created>
  <dcterms:modified xsi:type="dcterms:W3CDTF">2022-07-14T13:05:00Z</dcterms:modified>
</cp:coreProperties>
</file>